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DB1" w14:textId="3625E9D2" w:rsidR="23CC37FE" w:rsidRDefault="23CC37FE" w:rsidP="23CC37FE">
      <w:pPr>
        <w:jc w:val="center"/>
      </w:pPr>
      <w:r>
        <w:rPr>
          <w:noProof/>
        </w:rPr>
        <w:drawing>
          <wp:inline distT="0" distB="0" distL="0" distR="0" wp14:anchorId="52628D7E" wp14:editId="3C172420">
            <wp:extent cx="1344255" cy="1363921"/>
            <wp:effectExtent l="0" t="0" r="0" b="0"/>
            <wp:docPr id="308618088" name="Picture 30861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180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55" cy="136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E2F8" w14:textId="77777777" w:rsidR="000E042C" w:rsidRDefault="000E042C" w:rsidP="23CC37FE">
      <w:pPr>
        <w:jc w:val="center"/>
      </w:pPr>
    </w:p>
    <w:p w14:paraId="353687E0" w14:textId="488CCD36" w:rsidR="00500B62" w:rsidRPr="00E476A3" w:rsidRDefault="00857562" w:rsidP="00500B62">
      <w:pPr>
        <w:jc w:val="center"/>
        <w:rPr>
          <w:b/>
          <w:bCs/>
        </w:rPr>
      </w:pPr>
      <w:r>
        <w:rPr>
          <w:b/>
          <w:bCs/>
        </w:rPr>
        <w:t>Thursday</w:t>
      </w:r>
      <w:r w:rsidR="005A23BF">
        <w:rPr>
          <w:b/>
          <w:bCs/>
        </w:rPr>
        <w:t xml:space="preserve">, </w:t>
      </w:r>
      <w:r w:rsidR="00083310">
        <w:rPr>
          <w:b/>
          <w:bCs/>
        </w:rPr>
        <w:t>October 3</w:t>
      </w:r>
      <w:r w:rsidR="00117A59">
        <w:rPr>
          <w:b/>
          <w:bCs/>
        </w:rPr>
        <w:t>,</w:t>
      </w:r>
      <w:r w:rsidR="00396B20">
        <w:rPr>
          <w:b/>
          <w:bCs/>
        </w:rPr>
        <w:t xml:space="preserve"> 2024</w:t>
      </w:r>
    </w:p>
    <w:p w14:paraId="2793A369" w14:textId="2B8D850C" w:rsidR="42DEBBCF" w:rsidRDefault="5DAAC147" w:rsidP="5DAAC147">
      <w:pPr>
        <w:spacing w:line="259" w:lineRule="auto"/>
        <w:jc w:val="center"/>
        <w:rPr>
          <w:b/>
          <w:bCs/>
        </w:rPr>
      </w:pPr>
      <w:r w:rsidRPr="5DAAC147">
        <w:rPr>
          <w:b/>
          <w:bCs/>
        </w:rPr>
        <w:t>Merrill Room</w:t>
      </w:r>
    </w:p>
    <w:p w14:paraId="6D59B9EF" w14:textId="664B7916" w:rsidR="00500B62" w:rsidRPr="00E476A3" w:rsidRDefault="3C172420" w:rsidP="00500B62">
      <w:pPr>
        <w:jc w:val="center"/>
        <w:rPr>
          <w:b/>
          <w:bCs/>
        </w:rPr>
      </w:pPr>
      <w:r w:rsidRPr="3C172420">
        <w:rPr>
          <w:b/>
          <w:bCs/>
        </w:rPr>
        <w:t>10 a.m.-1</w:t>
      </w:r>
      <w:r w:rsidR="00EE5A61">
        <w:rPr>
          <w:b/>
          <w:bCs/>
        </w:rPr>
        <w:t>2</w:t>
      </w:r>
      <w:r w:rsidRPr="3C172420">
        <w:rPr>
          <w:b/>
          <w:bCs/>
        </w:rPr>
        <w:t xml:space="preserve"> p.m.</w:t>
      </w:r>
    </w:p>
    <w:p w14:paraId="3612FC42" w14:textId="66BEA229" w:rsidR="00500B62" w:rsidRDefault="3C172420" w:rsidP="00500B62">
      <w:pPr>
        <w:jc w:val="center"/>
        <w:rPr>
          <w:b/>
          <w:bCs/>
          <w:u w:val="single"/>
        </w:rPr>
      </w:pPr>
      <w:r w:rsidRPr="3C172420">
        <w:rPr>
          <w:b/>
          <w:bCs/>
          <w:u w:val="single"/>
        </w:rPr>
        <w:t>AGENDA</w:t>
      </w:r>
    </w:p>
    <w:p w14:paraId="3A5FF86E" w14:textId="77777777" w:rsidR="00E70F52" w:rsidRPr="00E476A3" w:rsidRDefault="00E70F52" w:rsidP="00500B62">
      <w:pPr>
        <w:jc w:val="center"/>
        <w:rPr>
          <w:b/>
          <w:bCs/>
        </w:rPr>
      </w:pPr>
    </w:p>
    <w:p w14:paraId="09856840" w14:textId="7C30D583" w:rsidR="00E476A3" w:rsidRDefault="5DAAC147" w:rsidP="00E476A3">
      <w:pPr>
        <w:pStyle w:val="ListParagraph"/>
        <w:numPr>
          <w:ilvl w:val="0"/>
          <w:numId w:val="2"/>
        </w:numPr>
      </w:pPr>
      <w:r>
        <w:t>Welcome</w:t>
      </w:r>
    </w:p>
    <w:p w14:paraId="244E311B" w14:textId="77777777" w:rsidR="00E70F52" w:rsidRDefault="00E70F52" w:rsidP="00E70F52">
      <w:pPr>
        <w:pStyle w:val="ListParagraph"/>
      </w:pPr>
    </w:p>
    <w:p w14:paraId="3E4ABCAC" w14:textId="723FFFF5" w:rsidR="5DAAC147" w:rsidRDefault="5DAAC147" w:rsidP="5DAAC147">
      <w:pPr>
        <w:pStyle w:val="ListParagraph"/>
        <w:numPr>
          <w:ilvl w:val="0"/>
          <w:numId w:val="2"/>
        </w:numPr>
      </w:pPr>
      <w:r>
        <w:t>Approval</w:t>
      </w:r>
      <w:r w:rsidR="00073803">
        <w:t xml:space="preserve"> of</w:t>
      </w:r>
      <w:r>
        <w:t xml:space="preserve"> minutes </w:t>
      </w:r>
    </w:p>
    <w:p w14:paraId="0FD7428E" w14:textId="77777777" w:rsidR="00083310" w:rsidRDefault="00083310" w:rsidP="00083310">
      <w:pPr>
        <w:pStyle w:val="ListParagraph"/>
      </w:pPr>
    </w:p>
    <w:p w14:paraId="6B57514F" w14:textId="0E4B0B1F" w:rsidR="00083310" w:rsidRDefault="00083310" w:rsidP="5DAAC147">
      <w:pPr>
        <w:pStyle w:val="ListParagraph"/>
        <w:numPr>
          <w:ilvl w:val="0"/>
          <w:numId w:val="2"/>
        </w:numPr>
      </w:pPr>
      <w:r>
        <w:t xml:space="preserve">TogetherUM campaign - </w:t>
      </w:r>
      <w:r w:rsidRPr="00083310">
        <w:rPr>
          <w:rFonts w:cstheme="minorHAnsi"/>
          <w:color w:val="000000"/>
        </w:rPr>
        <w:t>Jamaica Dunigan</w:t>
      </w:r>
    </w:p>
    <w:p w14:paraId="149C18DE" w14:textId="77777777" w:rsidR="00E70F52" w:rsidRDefault="00E70F52" w:rsidP="00E70F52">
      <w:pPr>
        <w:pStyle w:val="ListParagraph"/>
      </w:pPr>
    </w:p>
    <w:p w14:paraId="05B94924" w14:textId="1305125A" w:rsidR="00E70F52" w:rsidRPr="00E70F52" w:rsidRDefault="3C172420" w:rsidP="00E70F5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t>Old Business</w:t>
      </w:r>
    </w:p>
    <w:p w14:paraId="6B261079" w14:textId="5185545B" w:rsidR="00857562" w:rsidRDefault="00857562" w:rsidP="0085756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Staff Salary Policy </w:t>
      </w:r>
      <w:r w:rsidR="00083310">
        <w:rPr>
          <w:rFonts w:eastAsiaTheme="minorEastAsia"/>
        </w:rPr>
        <w:t>draft – final thoughts and vote</w:t>
      </w:r>
    </w:p>
    <w:p w14:paraId="309892C0" w14:textId="1FE3715A" w:rsidR="00964E64" w:rsidRDefault="00083310" w:rsidP="0085756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Staff Performance Evaluations</w:t>
      </w:r>
    </w:p>
    <w:p w14:paraId="20D7B508" w14:textId="109F39B9" w:rsidR="00964E64" w:rsidRDefault="00964E64" w:rsidP="006A71D0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Staff Senate </w:t>
      </w:r>
      <w:r w:rsidR="005019D4">
        <w:rPr>
          <w:rFonts w:eastAsiaTheme="minorEastAsia"/>
        </w:rPr>
        <w:t>VP Decision</w:t>
      </w:r>
    </w:p>
    <w:p w14:paraId="742948D5" w14:textId="036166CC" w:rsidR="002B1113" w:rsidRPr="006A71D0" w:rsidRDefault="002B1113" w:rsidP="006A71D0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Finalize goals for the year</w:t>
      </w:r>
    </w:p>
    <w:p w14:paraId="1BAC2D39" w14:textId="77777777" w:rsidR="0042728C" w:rsidRPr="0042728C" w:rsidRDefault="0042728C" w:rsidP="0042728C">
      <w:pPr>
        <w:pStyle w:val="ListParagraph"/>
        <w:rPr>
          <w:rFonts w:eastAsiaTheme="minorEastAsia"/>
        </w:rPr>
      </w:pPr>
    </w:p>
    <w:p w14:paraId="3C07E73F" w14:textId="6D04DD0A" w:rsidR="00CC4F68" w:rsidRDefault="00CC4F68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New Business</w:t>
      </w:r>
    </w:p>
    <w:p w14:paraId="12157772" w14:textId="0CEE1B32" w:rsidR="008337A2" w:rsidRDefault="008337A2" w:rsidP="008337A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BOT Retreat</w:t>
      </w:r>
    </w:p>
    <w:p w14:paraId="0F9B8DAA" w14:textId="39CA2D5D" w:rsidR="00CC4F68" w:rsidRPr="00083310" w:rsidRDefault="00CC4F68" w:rsidP="00083310">
      <w:pPr>
        <w:rPr>
          <w:rFonts w:eastAsiaTheme="minorEastAsia"/>
        </w:rPr>
      </w:pPr>
    </w:p>
    <w:p w14:paraId="7331AB25" w14:textId="163F25D8" w:rsidR="00073803" w:rsidRPr="00073803" w:rsidRDefault="00073803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Reports from Departments</w:t>
      </w:r>
    </w:p>
    <w:p w14:paraId="32F3CDD9" w14:textId="0410637C" w:rsidR="00073803" w:rsidRPr="00E70F52" w:rsidRDefault="00073803" w:rsidP="00073803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Updates</w:t>
      </w:r>
      <w:r w:rsidR="00964E64">
        <w:rPr>
          <w:rFonts w:eastAsiaTheme="minorEastAsia"/>
        </w:rPr>
        <w:t>?</w:t>
      </w:r>
    </w:p>
    <w:p w14:paraId="001163C2" w14:textId="6CA02DC1" w:rsidR="00EE5A61" w:rsidRDefault="00EE5A61" w:rsidP="00CC4F68"/>
    <w:p w14:paraId="50C89DE0" w14:textId="5B460314" w:rsidR="00EE5A61" w:rsidRDefault="00EE5A61" w:rsidP="00EE5A61">
      <w:pPr>
        <w:pStyle w:val="ListParagraph"/>
        <w:numPr>
          <w:ilvl w:val="0"/>
          <w:numId w:val="2"/>
        </w:numPr>
      </w:pPr>
      <w:r>
        <w:t>Next Meeting</w:t>
      </w:r>
    </w:p>
    <w:p w14:paraId="01E091D2" w14:textId="208FD06F" w:rsidR="00153B3C" w:rsidRDefault="00CD68BC" w:rsidP="00153B3C">
      <w:pPr>
        <w:pStyle w:val="ListParagraph"/>
        <w:numPr>
          <w:ilvl w:val="1"/>
          <w:numId w:val="2"/>
        </w:numPr>
      </w:pPr>
      <w:r>
        <w:t>November 7</w:t>
      </w:r>
      <w:r w:rsidR="00427E66">
        <w:t>, 2024</w:t>
      </w:r>
    </w:p>
    <w:sectPr w:rsidR="00153B3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503C" w14:textId="77777777" w:rsidR="003C3B15" w:rsidRDefault="003C3B15">
      <w:r>
        <w:separator/>
      </w:r>
    </w:p>
  </w:endnote>
  <w:endnote w:type="continuationSeparator" w:id="0">
    <w:p w14:paraId="188A5CA4" w14:textId="77777777" w:rsidR="003C3B15" w:rsidRDefault="003C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139E2FD2" w14:textId="77777777" w:rsidTr="23CC37FE">
      <w:tc>
        <w:tcPr>
          <w:tcW w:w="3120" w:type="dxa"/>
        </w:tcPr>
        <w:p w14:paraId="5EC9BE62" w14:textId="62F7E85F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2B6456BB" w14:textId="3E51E102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20D27282" w14:textId="1C438DC6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E9F5FA8" w14:textId="4AB1B40B" w:rsidR="23CC37FE" w:rsidRDefault="23CC37FE" w:rsidP="23CC3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3838" w14:textId="77777777" w:rsidR="003C3B15" w:rsidRDefault="003C3B15">
      <w:r>
        <w:separator/>
      </w:r>
    </w:p>
  </w:footnote>
  <w:footnote w:type="continuationSeparator" w:id="0">
    <w:p w14:paraId="7957BC2A" w14:textId="77777777" w:rsidR="003C3B15" w:rsidRDefault="003C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48B37E2D" w14:textId="77777777" w:rsidTr="23CC37FE">
      <w:tc>
        <w:tcPr>
          <w:tcW w:w="3120" w:type="dxa"/>
        </w:tcPr>
        <w:p w14:paraId="44D20ECA" w14:textId="084F5209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175AF8A0" w14:textId="35D5ADDB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3DFACCE9" w14:textId="3EBFF8FE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1597828" w14:textId="07059F55" w:rsidR="23CC37FE" w:rsidRDefault="23CC37FE" w:rsidP="23CC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A31"/>
    <w:multiLevelType w:val="hybridMultilevel"/>
    <w:tmpl w:val="A8E022CA"/>
    <w:lvl w:ilvl="0" w:tplc="2924D3F0">
      <w:start w:val="1"/>
      <w:numFmt w:val="decimal"/>
      <w:lvlText w:val="%1."/>
      <w:lvlJc w:val="left"/>
      <w:pPr>
        <w:ind w:left="720" w:hanging="360"/>
      </w:pPr>
    </w:lvl>
    <w:lvl w:ilvl="1" w:tplc="35C67B2E">
      <w:start w:val="1"/>
      <w:numFmt w:val="lowerLetter"/>
      <w:lvlText w:val="%2."/>
      <w:lvlJc w:val="left"/>
      <w:pPr>
        <w:ind w:left="1440" w:hanging="360"/>
      </w:pPr>
    </w:lvl>
    <w:lvl w:ilvl="2" w:tplc="0FA6B0A8">
      <w:start w:val="1"/>
      <w:numFmt w:val="lowerRoman"/>
      <w:lvlText w:val="%3."/>
      <w:lvlJc w:val="right"/>
      <w:pPr>
        <w:ind w:left="2160" w:hanging="180"/>
      </w:pPr>
    </w:lvl>
    <w:lvl w:ilvl="3" w:tplc="A446952A">
      <w:start w:val="1"/>
      <w:numFmt w:val="decimal"/>
      <w:lvlText w:val="%4."/>
      <w:lvlJc w:val="left"/>
      <w:pPr>
        <w:ind w:left="2880" w:hanging="360"/>
      </w:pPr>
    </w:lvl>
    <w:lvl w:ilvl="4" w:tplc="0FFED0DA">
      <w:start w:val="1"/>
      <w:numFmt w:val="lowerLetter"/>
      <w:lvlText w:val="%5."/>
      <w:lvlJc w:val="left"/>
      <w:pPr>
        <w:ind w:left="3600" w:hanging="360"/>
      </w:pPr>
    </w:lvl>
    <w:lvl w:ilvl="5" w:tplc="F320A4E2">
      <w:start w:val="1"/>
      <w:numFmt w:val="lowerRoman"/>
      <w:lvlText w:val="%6."/>
      <w:lvlJc w:val="right"/>
      <w:pPr>
        <w:ind w:left="4320" w:hanging="180"/>
      </w:pPr>
    </w:lvl>
    <w:lvl w:ilvl="6" w:tplc="043A876E">
      <w:start w:val="1"/>
      <w:numFmt w:val="decimal"/>
      <w:lvlText w:val="%7."/>
      <w:lvlJc w:val="left"/>
      <w:pPr>
        <w:ind w:left="5040" w:hanging="360"/>
      </w:pPr>
    </w:lvl>
    <w:lvl w:ilvl="7" w:tplc="12DCE1C6">
      <w:start w:val="1"/>
      <w:numFmt w:val="lowerLetter"/>
      <w:lvlText w:val="%8."/>
      <w:lvlJc w:val="left"/>
      <w:pPr>
        <w:ind w:left="5760" w:hanging="360"/>
      </w:pPr>
    </w:lvl>
    <w:lvl w:ilvl="8" w:tplc="1C4C18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939AE"/>
    <w:multiLevelType w:val="hybridMultilevel"/>
    <w:tmpl w:val="57DCE4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7618">
    <w:abstractNumId w:val="0"/>
  </w:num>
  <w:num w:numId="2" w16cid:durableId="1224558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2"/>
    <w:rsid w:val="00047944"/>
    <w:rsid w:val="00073803"/>
    <w:rsid w:val="00083310"/>
    <w:rsid w:val="000E042C"/>
    <w:rsid w:val="001101DF"/>
    <w:rsid w:val="00117A59"/>
    <w:rsid w:val="00153B3C"/>
    <w:rsid w:val="001718DD"/>
    <w:rsid w:val="00194354"/>
    <w:rsid w:val="001D6782"/>
    <w:rsid w:val="001F0B0B"/>
    <w:rsid w:val="002002F8"/>
    <w:rsid w:val="00251BB2"/>
    <w:rsid w:val="00266061"/>
    <w:rsid w:val="00267526"/>
    <w:rsid w:val="002B1113"/>
    <w:rsid w:val="0033053C"/>
    <w:rsid w:val="00371F55"/>
    <w:rsid w:val="003772E4"/>
    <w:rsid w:val="003859E2"/>
    <w:rsid w:val="003943DC"/>
    <w:rsid w:val="00396B20"/>
    <w:rsid w:val="003A3680"/>
    <w:rsid w:val="003C3B15"/>
    <w:rsid w:val="003E3CE1"/>
    <w:rsid w:val="00416F7C"/>
    <w:rsid w:val="0042728C"/>
    <w:rsid w:val="00427E66"/>
    <w:rsid w:val="00430EBE"/>
    <w:rsid w:val="004A7A1E"/>
    <w:rsid w:val="004B1B04"/>
    <w:rsid w:val="00500166"/>
    <w:rsid w:val="00500B62"/>
    <w:rsid w:val="005019D4"/>
    <w:rsid w:val="00575951"/>
    <w:rsid w:val="00577EE8"/>
    <w:rsid w:val="005A23BF"/>
    <w:rsid w:val="005D1944"/>
    <w:rsid w:val="006A71D0"/>
    <w:rsid w:val="006C1D32"/>
    <w:rsid w:val="006D7C1E"/>
    <w:rsid w:val="007A2970"/>
    <w:rsid w:val="007A62E2"/>
    <w:rsid w:val="007B1BB9"/>
    <w:rsid w:val="007D5034"/>
    <w:rsid w:val="008337A2"/>
    <w:rsid w:val="00857562"/>
    <w:rsid w:val="008625CF"/>
    <w:rsid w:val="008A46A1"/>
    <w:rsid w:val="008D1A98"/>
    <w:rsid w:val="008D37A8"/>
    <w:rsid w:val="008E0A48"/>
    <w:rsid w:val="008F25F1"/>
    <w:rsid w:val="0090022C"/>
    <w:rsid w:val="00964E64"/>
    <w:rsid w:val="009D5A62"/>
    <w:rsid w:val="00A44C8B"/>
    <w:rsid w:val="00A87C8D"/>
    <w:rsid w:val="00B31D16"/>
    <w:rsid w:val="00B67990"/>
    <w:rsid w:val="00B716FE"/>
    <w:rsid w:val="00B75499"/>
    <w:rsid w:val="00B9480F"/>
    <w:rsid w:val="00BF171B"/>
    <w:rsid w:val="00C0099C"/>
    <w:rsid w:val="00CC4F68"/>
    <w:rsid w:val="00CD68BC"/>
    <w:rsid w:val="00E476A3"/>
    <w:rsid w:val="00E613EA"/>
    <w:rsid w:val="00E70F52"/>
    <w:rsid w:val="00EE5A61"/>
    <w:rsid w:val="00EF7801"/>
    <w:rsid w:val="00F02E85"/>
    <w:rsid w:val="00F645EF"/>
    <w:rsid w:val="00F64C2D"/>
    <w:rsid w:val="00FA329F"/>
    <w:rsid w:val="00FE28A2"/>
    <w:rsid w:val="075FCA97"/>
    <w:rsid w:val="107712CC"/>
    <w:rsid w:val="11FF4B71"/>
    <w:rsid w:val="23CC37FE"/>
    <w:rsid w:val="2538D536"/>
    <w:rsid w:val="3C172420"/>
    <w:rsid w:val="42DEBBCF"/>
    <w:rsid w:val="4383F0D3"/>
    <w:rsid w:val="43F9FDE0"/>
    <w:rsid w:val="547E9F8F"/>
    <w:rsid w:val="59AC65C5"/>
    <w:rsid w:val="5DAAC147"/>
    <w:rsid w:val="5E564626"/>
    <w:rsid w:val="615D0D4E"/>
    <w:rsid w:val="6BF805EC"/>
    <w:rsid w:val="6C976E94"/>
    <w:rsid w:val="6EAD51F6"/>
    <w:rsid w:val="6ED53ABD"/>
    <w:rsid w:val="7D7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2047"/>
  <w15:chartTrackingRefBased/>
  <w15:docId w15:val="{372BE215-885D-6A44-95DB-D512E9E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A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Green, Alyssa M</dc:creator>
  <cp:keywords/>
  <dc:description/>
  <cp:lastModifiedBy>Soria, Christine R</cp:lastModifiedBy>
  <cp:revision>7</cp:revision>
  <cp:lastPrinted>2023-12-07T15:15:00Z</cp:lastPrinted>
  <dcterms:created xsi:type="dcterms:W3CDTF">2024-09-24T20:12:00Z</dcterms:created>
  <dcterms:modified xsi:type="dcterms:W3CDTF">2024-09-26T19:03:00Z</dcterms:modified>
</cp:coreProperties>
</file>